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37501D" w14:textId="3EBA92BA" w:rsidR="001C1365" w:rsidRPr="0066741B" w:rsidRDefault="0066741B" w:rsidP="0066741B">
      <w:pPr>
        <w:spacing w:before="4" w:after="0"/>
        <w:ind w:left="180" w:right="285"/>
        <w:rPr>
          <w:rFonts w:ascii="Mulish" w:eastAsia="Mulish" w:hAnsi="Mulish" w:cs="Mulish"/>
          <w:sz w:val="10"/>
          <w:szCs w:val="10"/>
          <w:lang w:val="vi-VN"/>
        </w:rPr>
      </w:pPr>
      <w:r>
        <w:rPr>
          <w:noProof/>
        </w:rPr>
        <w:drawing>
          <wp:anchor distT="114300" distB="114300" distL="114300" distR="114300" simplePos="0" relativeHeight="251659264" behindDoc="1" locked="0" layoutInCell="1" hidden="0" allowOverlap="1" wp14:anchorId="4E7DB2A4" wp14:editId="3B06AB5E">
            <wp:simplePos x="0" y="0"/>
            <wp:positionH relativeFrom="column">
              <wp:posOffset>4978400</wp:posOffset>
            </wp:positionH>
            <wp:positionV relativeFrom="paragraph">
              <wp:posOffset>-142240</wp:posOffset>
            </wp:positionV>
            <wp:extent cx="1585008" cy="889000"/>
            <wp:effectExtent l="0" t="0" r="2540" b="0"/>
            <wp:wrapNone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5008" cy="88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0969">
        <w:rPr>
          <w:noProof/>
        </w:rPr>
        <w:drawing>
          <wp:anchor distT="0" distB="0" distL="114300" distR="114300" simplePos="0" relativeHeight="251658240" behindDoc="1" locked="0" layoutInCell="1" hidden="0" allowOverlap="1" wp14:anchorId="40725669" wp14:editId="5755CF45">
            <wp:simplePos x="0" y="0"/>
            <wp:positionH relativeFrom="page">
              <wp:posOffset>-6349</wp:posOffset>
            </wp:positionH>
            <wp:positionV relativeFrom="page">
              <wp:posOffset>10437495</wp:posOffset>
            </wp:positionV>
            <wp:extent cx="7573010" cy="260984"/>
            <wp:effectExtent l="0" t="0" r="0" b="0"/>
            <wp:wrapNone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73010" cy="2609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144EEAB" w14:textId="77777777" w:rsidR="001C1365" w:rsidRPr="0066741B" w:rsidRDefault="00480969" w:rsidP="0066741B">
      <w:pPr>
        <w:spacing w:before="43" w:after="0"/>
        <w:ind w:left="180" w:right="285"/>
        <w:rPr>
          <w:rFonts w:ascii="Mulish" w:eastAsia="Mulish" w:hAnsi="Mulish" w:cs="Mulish"/>
          <w:b/>
          <w:iCs/>
          <w:sz w:val="20"/>
          <w:szCs w:val="20"/>
        </w:rPr>
      </w:pPr>
      <w:r w:rsidRPr="0066741B">
        <w:rPr>
          <w:rFonts w:ascii="Mulish" w:eastAsia="Mulish" w:hAnsi="Mulish" w:cs="Mulish"/>
          <w:b/>
          <w:iCs/>
          <w:sz w:val="20"/>
          <w:szCs w:val="20"/>
        </w:rPr>
        <w:t>CÔNG TY CỔ PHẦN  ĐẦU TƯ VÀ PHÁT TRIỂN GIÁO DỤC S.S.G</w:t>
      </w:r>
    </w:p>
    <w:p w14:paraId="5A39BBE3" w14:textId="0470BC77" w:rsidR="001C1365" w:rsidRPr="0066741B" w:rsidRDefault="31603C27" w:rsidP="0066741B">
      <w:pPr>
        <w:spacing w:before="89" w:after="0"/>
        <w:ind w:left="180" w:right="285"/>
        <w:rPr>
          <w:rFonts w:ascii="Mulish" w:eastAsia="Mulish" w:hAnsi="Mulish" w:cs="Mulish"/>
          <w:b/>
          <w:bCs/>
          <w:iCs/>
          <w:sz w:val="20"/>
          <w:szCs w:val="20"/>
          <w:lang w:val="vi-VN"/>
        </w:rPr>
      </w:pPr>
      <w:r w:rsidRPr="0066741B">
        <w:rPr>
          <w:rFonts w:ascii="Mulish" w:eastAsia="Mulish" w:hAnsi="Mulish" w:cs="Mulish"/>
          <w:b/>
          <w:bCs/>
          <w:iCs/>
          <w:sz w:val="20"/>
          <w:szCs w:val="20"/>
        </w:rPr>
        <w:t>TRƯỜNG QUỐC TẾ SONG NGỮ WELLSPRING HÀ NỘI</w:t>
      </w:r>
    </w:p>
    <w:p w14:paraId="41C8F396" w14:textId="77777777" w:rsidR="001C1365" w:rsidRDefault="001C1365">
      <w:pPr>
        <w:spacing w:before="1" w:after="0"/>
        <w:ind w:right="285"/>
        <w:rPr>
          <w:rFonts w:ascii="Mulish" w:eastAsia="Mulish" w:hAnsi="Mulish" w:cs="Mulish"/>
          <w:sz w:val="18"/>
          <w:szCs w:val="18"/>
          <w:lang w:val="vi-VN"/>
        </w:rPr>
      </w:pPr>
    </w:p>
    <w:p w14:paraId="3333D07C" w14:textId="77777777" w:rsidR="0066741B" w:rsidRDefault="0066741B">
      <w:pPr>
        <w:spacing w:before="1" w:after="0"/>
        <w:ind w:right="285"/>
        <w:rPr>
          <w:rFonts w:ascii="Mulish" w:eastAsia="Mulish" w:hAnsi="Mulish" w:cs="Mulish"/>
          <w:sz w:val="18"/>
          <w:szCs w:val="18"/>
          <w:lang w:val="vi-VN"/>
        </w:rPr>
      </w:pPr>
    </w:p>
    <w:p w14:paraId="0B56280D" w14:textId="77777777" w:rsidR="0066741B" w:rsidRPr="0066741B" w:rsidRDefault="0066741B">
      <w:pPr>
        <w:spacing w:before="1" w:after="0"/>
        <w:ind w:right="285"/>
        <w:rPr>
          <w:rFonts w:ascii="Mulish" w:eastAsia="Mulish" w:hAnsi="Mulish" w:cs="Mulish"/>
          <w:sz w:val="18"/>
          <w:szCs w:val="18"/>
          <w:lang w:val="vi-VN"/>
        </w:rPr>
      </w:pPr>
    </w:p>
    <w:p w14:paraId="5483C423" w14:textId="2E604A9A" w:rsidR="001C1365" w:rsidRDefault="00480969" w:rsidP="4952143B">
      <w:pPr>
        <w:spacing w:after="0"/>
        <w:ind w:left="180" w:right="285"/>
        <w:jc w:val="center"/>
        <w:rPr>
          <w:rFonts w:ascii="Mulish" w:eastAsia="Mulish" w:hAnsi="Mulish" w:cs="Mulish"/>
          <w:b/>
          <w:bCs/>
          <w:sz w:val="32"/>
          <w:szCs w:val="32"/>
        </w:rPr>
      </w:pPr>
      <w:r w:rsidRPr="4952143B">
        <w:rPr>
          <w:rFonts w:ascii="Mulish" w:eastAsia="Mulish" w:hAnsi="Mulish" w:cs="Mulish"/>
          <w:b/>
          <w:bCs/>
          <w:sz w:val="32"/>
          <w:szCs w:val="32"/>
        </w:rPr>
        <w:t xml:space="preserve">BIÊN BẢN GIAO NHẬN </w:t>
      </w:r>
      <w:r w:rsidR="7CAEF6D2" w:rsidRPr="4952143B">
        <w:rPr>
          <w:rFonts w:ascii="Mulish" w:eastAsia="Mulish" w:hAnsi="Mulish" w:cs="Mulish"/>
          <w:b/>
          <w:bCs/>
          <w:sz w:val="32"/>
          <w:szCs w:val="32"/>
        </w:rPr>
        <w:t>THIẾT BỊ</w:t>
      </w:r>
    </w:p>
    <w:p w14:paraId="72A3D3EC" w14:textId="77777777" w:rsidR="001C1365" w:rsidRDefault="001C1365">
      <w:pPr>
        <w:spacing w:after="0"/>
        <w:ind w:left="180" w:right="285"/>
        <w:jc w:val="center"/>
        <w:rPr>
          <w:rFonts w:ascii="Mulish" w:eastAsia="Mulish" w:hAnsi="Mulish" w:cs="Mulish"/>
          <w:b/>
          <w:sz w:val="32"/>
          <w:szCs w:val="32"/>
        </w:rPr>
      </w:pPr>
    </w:p>
    <w:p w14:paraId="0D0B940D" w14:textId="77777777" w:rsidR="001C1365" w:rsidRDefault="001C1365">
      <w:pPr>
        <w:spacing w:before="8" w:after="0"/>
        <w:ind w:left="180" w:right="285"/>
        <w:rPr>
          <w:rFonts w:ascii="Mulish" w:eastAsia="Mulish" w:hAnsi="Mulish" w:cs="Mulish"/>
          <w:b/>
          <w:sz w:val="17"/>
          <w:szCs w:val="17"/>
        </w:rPr>
      </w:pPr>
    </w:p>
    <w:p w14:paraId="3579C7F8" w14:textId="55F0F6CB" w:rsidR="001C1365" w:rsidRPr="008B3625" w:rsidRDefault="00480969" w:rsidP="008B3625">
      <w:pPr>
        <w:pStyle w:val="p1"/>
      </w:pPr>
      <w:r>
        <w:rPr>
          <w:rFonts w:ascii="Mulish" w:eastAsia="Mulish" w:hAnsi="Mulish" w:cs="Mulish"/>
          <w:color w:val="231F20"/>
        </w:rPr>
        <w:t xml:space="preserve">Hôm nay, </w:t>
      </w:r>
      <w:r w:rsidR="008B3625" w:rsidRPr="00F857CE">
        <w:rPr>
          <w:b/>
          <w:bCs/>
        </w:rPr>
        <w:t>{today}</w:t>
      </w:r>
      <w:r w:rsidR="008B3625">
        <w:rPr>
          <w:lang w:val="vi-VN"/>
        </w:rPr>
        <w:t xml:space="preserve"> </w:t>
      </w:r>
      <w:r w:rsidR="00F82D2B">
        <w:rPr>
          <w:rFonts w:ascii="Mulish" w:eastAsia="Mulish" w:hAnsi="Mulish" w:cs="Mulish"/>
          <w:color w:val="231F20"/>
          <w:lang w:val="vi-VN"/>
        </w:rPr>
        <w:t>.</w:t>
      </w:r>
      <w:r>
        <w:rPr>
          <w:rFonts w:ascii="Mulish" w:eastAsia="Mulish" w:hAnsi="Mulish" w:cs="Mulish"/>
          <w:color w:val="231F20"/>
        </w:rPr>
        <w:t>chúng tôi gồm:</w:t>
      </w:r>
    </w:p>
    <w:p w14:paraId="1E9E1F68" w14:textId="77777777" w:rsidR="00316A31" w:rsidRPr="00316A31" w:rsidRDefault="00480969" w:rsidP="00316A31">
      <w:pPr>
        <w:pStyle w:val="ListParagraph"/>
        <w:numPr>
          <w:ilvl w:val="0"/>
          <w:numId w:val="6"/>
        </w:numPr>
        <w:tabs>
          <w:tab w:val="left" w:pos="900"/>
          <w:tab w:val="left" w:pos="6600"/>
          <w:tab w:val="left" w:pos="10640"/>
        </w:tabs>
        <w:spacing w:before="38" w:after="0"/>
        <w:ind w:right="285"/>
        <w:rPr>
          <w:lang w:val="vi-VN"/>
        </w:rPr>
      </w:pPr>
      <w:r w:rsidRPr="00316A31">
        <w:rPr>
          <w:rFonts w:ascii="Mulish" w:eastAsia="Mulish" w:hAnsi="Mulish" w:cs="Mulish"/>
          <w:color w:val="231F20"/>
          <w:sz w:val="24"/>
          <w:szCs w:val="24"/>
        </w:rPr>
        <w:t>Bên giao</w:t>
      </w:r>
      <w:r w:rsidRPr="00316A31">
        <w:rPr>
          <w:rFonts w:ascii="Mulish" w:eastAsia="Mulish" w:hAnsi="Mulish" w:cs="Mulish"/>
          <w:color w:val="414042"/>
          <w:sz w:val="24"/>
          <w:szCs w:val="24"/>
        </w:rPr>
        <w:t>:</w:t>
      </w:r>
      <w:r w:rsidR="005B6452" w:rsidRPr="00316A31">
        <w:rPr>
          <w:rFonts w:ascii="Mulish" w:eastAsia="Mulish" w:hAnsi="Mulish" w:cs="Mulish"/>
          <w:color w:val="414042"/>
          <w:sz w:val="24"/>
          <w:szCs w:val="24"/>
          <w:u w:val="single"/>
          <w:lang w:val="vi-VN"/>
        </w:rPr>
        <w:t xml:space="preserve"> </w:t>
      </w:r>
    </w:p>
    <w:p w14:paraId="2E2D0D9F" w14:textId="02B2105C" w:rsidR="00316A31" w:rsidRDefault="00316A31" w:rsidP="00316A31">
      <w:pPr>
        <w:pStyle w:val="ListParagraph"/>
        <w:numPr>
          <w:ilvl w:val="1"/>
          <w:numId w:val="6"/>
        </w:numPr>
        <w:tabs>
          <w:tab w:val="left" w:pos="900"/>
          <w:tab w:val="left" w:pos="6600"/>
          <w:tab w:val="left" w:pos="10640"/>
        </w:tabs>
        <w:spacing w:before="38" w:after="0"/>
        <w:ind w:right="285"/>
        <w:rPr>
          <w:lang w:val="vi-VN"/>
        </w:rPr>
      </w:pPr>
      <w:r>
        <w:rPr>
          <w:rFonts w:ascii="Mulish" w:eastAsia="Mulish" w:hAnsi="Mulish" w:cs="Mulish"/>
          <w:color w:val="231F20"/>
          <w:sz w:val="24"/>
          <w:szCs w:val="24"/>
          <w:lang w:val="vi-VN"/>
        </w:rPr>
        <w:t>Họ và tên</w:t>
      </w:r>
      <w:r w:rsidRPr="007E507D">
        <w:rPr>
          <w:rFonts w:ascii="Mulish" w:eastAsia="Mulish" w:hAnsi="Mulish" w:cs="Mulish"/>
          <w:color w:val="414042"/>
          <w:sz w:val="24"/>
          <w:szCs w:val="24"/>
          <w:lang w:val="vi-VN"/>
        </w:rPr>
        <w:t xml:space="preserve">:  </w:t>
      </w:r>
      <w:r w:rsidR="005B6452" w:rsidRPr="007E507D">
        <w:rPr>
          <w:rFonts w:ascii="Mulish" w:eastAsia="Mulish" w:hAnsi="Mulish" w:cs="Mulish"/>
          <w:b/>
          <w:bCs/>
          <w:color w:val="414042"/>
          <w:sz w:val="24"/>
          <w:szCs w:val="24"/>
          <w:lang w:val="vi-VN"/>
        </w:rPr>
        <w:t>{currentUser}</w:t>
      </w:r>
      <w:r w:rsidR="00480969">
        <w:tab/>
      </w:r>
    </w:p>
    <w:p w14:paraId="5989ACC1" w14:textId="77777777" w:rsidR="00316A31" w:rsidRPr="00316A31" w:rsidRDefault="00480969" w:rsidP="00316A31">
      <w:pPr>
        <w:pStyle w:val="ListParagraph"/>
        <w:numPr>
          <w:ilvl w:val="1"/>
          <w:numId w:val="6"/>
        </w:numPr>
        <w:tabs>
          <w:tab w:val="left" w:pos="900"/>
          <w:tab w:val="left" w:pos="6600"/>
          <w:tab w:val="left" w:pos="10640"/>
        </w:tabs>
        <w:spacing w:before="38" w:after="0"/>
        <w:ind w:right="285"/>
        <w:rPr>
          <w:lang w:val="vi-VN"/>
        </w:rPr>
      </w:pPr>
      <w:r w:rsidRPr="00316A31">
        <w:rPr>
          <w:rFonts w:ascii="Mulish" w:eastAsia="Mulish" w:hAnsi="Mulish" w:cs="Mulish"/>
          <w:color w:val="231F20"/>
          <w:sz w:val="24"/>
          <w:szCs w:val="24"/>
        </w:rPr>
        <w:t>Chức vụ</w:t>
      </w:r>
      <w:r w:rsidR="00316A31" w:rsidRPr="00316A31">
        <w:rPr>
          <w:rFonts w:ascii="Mulish" w:eastAsia="Mulish" w:hAnsi="Mulish" w:cs="Mulish"/>
          <w:color w:val="414042"/>
          <w:sz w:val="24"/>
          <w:szCs w:val="24"/>
        </w:rPr>
        <w:t>:</w:t>
      </w:r>
      <w:r w:rsidRPr="00316A31">
        <w:rPr>
          <w:rFonts w:ascii="Mulish" w:eastAsia="Mulish" w:hAnsi="Mulish" w:cs="Mulish"/>
          <w:color w:val="414042"/>
          <w:sz w:val="24"/>
          <w:szCs w:val="24"/>
        </w:rPr>
        <w:t xml:space="preserve">  </w:t>
      </w:r>
      <w:r w:rsidR="005B6452" w:rsidRPr="007E507D">
        <w:rPr>
          <w:rFonts w:ascii="Mulish" w:eastAsia="Mulish" w:hAnsi="Mulish" w:cs="Mulish"/>
          <w:b/>
          <w:bCs/>
          <w:color w:val="414042"/>
          <w:sz w:val="24"/>
          <w:szCs w:val="24"/>
          <w:lang w:val="vi-VN"/>
        </w:rPr>
        <w:t>{</w:t>
      </w:r>
      <w:r w:rsidR="00E575A0" w:rsidRPr="007E507D">
        <w:rPr>
          <w:rFonts w:ascii="Mulish" w:eastAsia="Mulish" w:hAnsi="Mulish" w:cs="Mulish"/>
          <w:b/>
          <w:bCs/>
          <w:color w:val="414042"/>
          <w:sz w:val="24"/>
          <w:szCs w:val="24"/>
          <w:lang w:val="vi-VN"/>
        </w:rPr>
        <w:t>currentUserTitle</w:t>
      </w:r>
      <w:r w:rsidR="005B6452" w:rsidRPr="007E507D">
        <w:rPr>
          <w:rFonts w:ascii="Mulish" w:eastAsia="Mulish" w:hAnsi="Mulish" w:cs="Mulish"/>
          <w:b/>
          <w:bCs/>
          <w:color w:val="414042"/>
          <w:sz w:val="24"/>
          <w:szCs w:val="24"/>
          <w:lang w:val="vi-VN"/>
        </w:rPr>
        <w:t>}</w:t>
      </w:r>
    </w:p>
    <w:p w14:paraId="14C8E002" w14:textId="21447001" w:rsidR="001C1365" w:rsidRPr="00316A31" w:rsidRDefault="00480969" w:rsidP="00316A31">
      <w:pPr>
        <w:tabs>
          <w:tab w:val="left" w:pos="900"/>
          <w:tab w:val="left" w:pos="6600"/>
          <w:tab w:val="left" w:pos="10640"/>
        </w:tabs>
        <w:spacing w:before="38" w:after="0"/>
        <w:ind w:left="900" w:right="285"/>
        <w:rPr>
          <w:lang w:val="vi-VN"/>
        </w:rPr>
      </w:pPr>
      <w:r>
        <w:tab/>
      </w:r>
    </w:p>
    <w:p w14:paraId="74DE70A7" w14:textId="77777777" w:rsidR="00316A31" w:rsidRPr="00316A31" w:rsidRDefault="00480969" w:rsidP="00316A31">
      <w:pPr>
        <w:pStyle w:val="ListParagraph"/>
        <w:numPr>
          <w:ilvl w:val="0"/>
          <w:numId w:val="6"/>
        </w:numPr>
        <w:tabs>
          <w:tab w:val="left" w:pos="900"/>
          <w:tab w:val="left" w:pos="6600"/>
          <w:tab w:val="left" w:pos="10640"/>
        </w:tabs>
        <w:spacing w:after="0"/>
        <w:ind w:right="285"/>
        <w:rPr>
          <w:lang w:val="vi-VN"/>
        </w:rPr>
      </w:pPr>
      <w:r w:rsidRPr="00316A31">
        <w:rPr>
          <w:rFonts w:ascii="Mulish" w:eastAsia="Mulish" w:hAnsi="Mulish" w:cs="Mulish"/>
          <w:color w:val="231F20"/>
          <w:sz w:val="24"/>
          <w:szCs w:val="24"/>
        </w:rPr>
        <w:t>Bên Nhận</w:t>
      </w:r>
      <w:r w:rsidR="00E575A0" w:rsidRPr="00316A31">
        <w:rPr>
          <w:rFonts w:ascii="Mulish" w:eastAsia="Mulish" w:hAnsi="Mulish" w:cs="Mulish"/>
          <w:color w:val="231F20"/>
          <w:sz w:val="24"/>
          <w:szCs w:val="24"/>
          <w:lang w:val="vi-VN"/>
        </w:rPr>
        <w:t xml:space="preserve">: </w:t>
      </w:r>
    </w:p>
    <w:p w14:paraId="30114302" w14:textId="618CBA90" w:rsidR="00316A31" w:rsidRDefault="00316A31" w:rsidP="00316A31">
      <w:pPr>
        <w:pStyle w:val="ListParagraph"/>
        <w:numPr>
          <w:ilvl w:val="1"/>
          <w:numId w:val="6"/>
        </w:numPr>
        <w:tabs>
          <w:tab w:val="left" w:pos="900"/>
          <w:tab w:val="left" w:pos="6600"/>
          <w:tab w:val="left" w:pos="10640"/>
        </w:tabs>
        <w:spacing w:after="0"/>
        <w:ind w:right="285"/>
        <w:rPr>
          <w:lang w:val="vi-VN"/>
        </w:rPr>
      </w:pPr>
      <w:r>
        <w:rPr>
          <w:rFonts w:ascii="Mulish" w:eastAsia="Mulish" w:hAnsi="Mulish" w:cs="Mulish"/>
          <w:color w:val="231F20"/>
          <w:sz w:val="24"/>
          <w:szCs w:val="24"/>
          <w:lang w:val="vi-VN"/>
        </w:rPr>
        <w:t xml:space="preserve">Họ và tên: </w:t>
      </w:r>
      <w:r w:rsidR="007E507D">
        <w:rPr>
          <w:rFonts w:ascii="Mulish" w:eastAsia="Mulish" w:hAnsi="Mulish" w:cs="Mulish"/>
          <w:color w:val="231F20"/>
          <w:sz w:val="24"/>
          <w:szCs w:val="24"/>
          <w:lang w:val="vi-VN"/>
        </w:rPr>
        <w:t xml:space="preserve"> </w:t>
      </w:r>
      <w:r w:rsidR="00E575A0" w:rsidRPr="00B26CB6">
        <w:rPr>
          <w:rFonts w:ascii="Mulish" w:eastAsia="Mulish" w:hAnsi="Mulish" w:cs="Mulish"/>
          <w:b/>
          <w:bCs/>
          <w:color w:val="231F20"/>
          <w:sz w:val="24"/>
          <w:szCs w:val="24"/>
          <w:lang w:val="vi-VN"/>
        </w:rPr>
        <w:t>{nextUser}</w:t>
      </w:r>
      <w:r w:rsidR="00480969">
        <w:tab/>
      </w:r>
    </w:p>
    <w:p w14:paraId="69D94CC2" w14:textId="6EDE077E" w:rsidR="001C1365" w:rsidRPr="00316A31" w:rsidRDefault="00480969" w:rsidP="00316A31">
      <w:pPr>
        <w:pStyle w:val="ListParagraph"/>
        <w:numPr>
          <w:ilvl w:val="1"/>
          <w:numId w:val="6"/>
        </w:numPr>
        <w:tabs>
          <w:tab w:val="left" w:pos="900"/>
          <w:tab w:val="left" w:pos="6600"/>
          <w:tab w:val="left" w:pos="10640"/>
        </w:tabs>
        <w:spacing w:after="0"/>
        <w:ind w:right="285"/>
        <w:rPr>
          <w:lang w:val="vi-VN"/>
        </w:rPr>
      </w:pPr>
      <w:r w:rsidRPr="00316A31">
        <w:rPr>
          <w:rFonts w:ascii="Mulish" w:eastAsia="Mulish" w:hAnsi="Mulish" w:cs="Mulish"/>
          <w:color w:val="231F20"/>
          <w:sz w:val="24"/>
          <w:szCs w:val="24"/>
        </w:rPr>
        <w:t>Chức vụ</w:t>
      </w:r>
      <w:r w:rsidR="00E575A0" w:rsidRPr="00316A31">
        <w:rPr>
          <w:rFonts w:ascii="Mulish" w:eastAsia="Mulish" w:hAnsi="Mulish" w:cs="Mulish"/>
          <w:color w:val="414042"/>
          <w:sz w:val="24"/>
          <w:szCs w:val="24"/>
          <w:lang w:val="vi-VN"/>
        </w:rPr>
        <w:t xml:space="preserve">: </w:t>
      </w:r>
      <w:r w:rsidR="007E507D">
        <w:rPr>
          <w:rFonts w:ascii="Mulish" w:eastAsia="Mulish" w:hAnsi="Mulish" w:cs="Mulish"/>
          <w:color w:val="414042"/>
          <w:sz w:val="24"/>
          <w:szCs w:val="24"/>
          <w:lang w:val="vi-VN"/>
        </w:rPr>
        <w:t xml:space="preserve"> </w:t>
      </w:r>
      <w:r w:rsidR="00E575A0" w:rsidRPr="00B26CB6">
        <w:rPr>
          <w:rFonts w:ascii="Mulish" w:eastAsia="Mulish" w:hAnsi="Mulish" w:cs="Mulish"/>
          <w:b/>
          <w:bCs/>
          <w:color w:val="414042"/>
          <w:sz w:val="24"/>
          <w:szCs w:val="24"/>
          <w:lang w:val="vi-VN"/>
        </w:rPr>
        <w:t>{nextUserTitle}</w:t>
      </w:r>
      <w:r>
        <w:tab/>
      </w:r>
    </w:p>
    <w:p w14:paraId="0E27B00A" w14:textId="77777777" w:rsidR="001C1365" w:rsidRDefault="001C1365">
      <w:pPr>
        <w:tabs>
          <w:tab w:val="left" w:pos="900"/>
          <w:tab w:val="left" w:pos="6600"/>
          <w:tab w:val="left" w:pos="10640"/>
        </w:tabs>
        <w:spacing w:after="0"/>
        <w:ind w:left="180" w:right="285"/>
        <w:rPr>
          <w:rFonts w:ascii="Mulish" w:eastAsia="Mulish" w:hAnsi="Mulish" w:cs="Mulish"/>
          <w:sz w:val="24"/>
          <w:szCs w:val="24"/>
        </w:rPr>
      </w:pPr>
    </w:p>
    <w:p w14:paraId="056BECF6" w14:textId="3A22CC00" w:rsidR="001C1365" w:rsidRDefault="00480969">
      <w:pPr>
        <w:spacing w:before="35" w:after="0"/>
        <w:ind w:left="180" w:right="285"/>
        <w:rPr>
          <w:rFonts w:ascii="Mulish" w:eastAsia="Mulish" w:hAnsi="Mulish" w:cs="Mulish"/>
          <w:color w:val="231F20"/>
          <w:sz w:val="24"/>
          <w:szCs w:val="24"/>
          <w:lang w:val="vi-VN"/>
        </w:rPr>
      </w:pPr>
      <w:r w:rsidRPr="4952143B">
        <w:rPr>
          <w:rFonts w:ascii="Mulish" w:eastAsia="Mulish" w:hAnsi="Mulish" w:cs="Mulish"/>
          <w:color w:val="231F20"/>
          <w:sz w:val="24"/>
          <w:szCs w:val="24"/>
        </w:rPr>
        <w:t xml:space="preserve">Đã tiến hành giao nhận – nghiệm thu </w:t>
      </w:r>
      <w:r w:rsidR="75F89B75" w:rsidRPr="4952143B">
        <w:rPr>
          <w:rFonts w:ascii="Mulish" w:eastAsia="Mulish" w:hAnsi="Mulish" w:cs="Mulish"/>
          <w:color w:val="231F20"/>
          <w:sz w:val="24"/>
          <w:szCs w:val="24"/>
        </w:rPr>
        <w:t>thiết bị</w:t>
      </w:r>
      <w:r w:rsidRPr="4952143B">
        <w:rPr>
          <w:rFonts w:ascii="Mulish" w:eastAsia="Mulish" w:hAnsi="Mulish" w:cs="Mulish"/>
          <w:color w:val="231F20"/>
          <w:sz w:val="24"/>
          <w:szCs w:val="24"/>
        </w:rPr>
        <w:t xml:space="preserve"> theo nội dung sau:</w:t>
      </w:r>
    </w:p>
    <w:p w14:paraId="45410F52" w14:textId="77777777" w:rsidR="005B6452" w:rsidRPr="005B6452" w:rsidRDefault="005B6452">
      <w:pPr>
        <w:spacing w:before="35" w:after="0"/>
        <w:ind w:left="180" w:right="285"/>
        <w:rPr>
          <w:rFonts w:ascii="Mulish" w:eastAsia="Mulish" w:hAnsi="Mulish" w:cs="Mulish"/>
          <w:sz w:val="19"/>
          <w:szCs w:val="19"/>
          <w:lang w:val="vi-VN"/>
        </w:rPr>
      </w:pPr>
    </w:p>
    <w:p w14:paraId="76DCDD61" w14:textId="2FB00CAC" w:rsidR="00DD0FBA" w:rsidRPr="00FD20C4" w:rsidRDefault="00DD0FBA" w:rsidP="00FD20C4">
      <w:pPr>
        <w:spacing w:before="35" w:after="0"/>
        <w:ind w:left="180" w:right="285" w:firstLine="540"/>
        <w:rPr>
          <w:rFonts w:ascii="Mulish" w:eastAsia="Mulish" w:hAnsi="Mulish" w:cs="Mulish"/>
          <w:b/>
          <w:bCs/>
          <w:color w:val="231F20"/>
          <w:sz w:val="24"/>
          <w:szCs w:val="24"/>
          <w:lang w:val="vi-VN"/>
        </w:rPr>
      </w:pPr>
      <w:r>
        <w:rPr>
          <w:rFonts w:ascii="Mulish" w:eastAsia="Mulish" w:hAnsi="Mulish" w:cs="Mulish"/>
          <w:color w:val="231F20"/>
          <w:sz w:val="24"/>
          <w:szCs w:val="24"/>
          <w:lang w:val="vi-VN"/>
        </w:rPr>
        <w:t xml:space="preserve">Tên thiết bị : </w:t>
      </w:r>
      <w:r w:rsidRPr="00F27507">
        <w:rPr>
          <w:rFonts w:ascii="Mulish" w:eastAsia="Mulish" w:hAnsi="Mulish" w:cs="Mulish"/>
          <w:b/>
          <w:bCs/>
          <w:color w:val="231F20"/>
          <w:sz w:val="24"/>
          <w:szCs w:val="24"/>
          <w:lang w:val="vi-VN"/>
        </w:rPr>
        <w:t>{laptopName}</w:t>
      </w:r>
      <w:r>
        <w:rPr>
          <w:rFonts w:ascii="Mulish" w:eastAsia="Mulish" w:hAnsi="Mulish" w:cs="Mulish"/>
          <w:b/>
          <w:bCs/>
          <w:color w:val="231F20"/>
          <w:sz w:val="24"/>
          <w:szCs w:val="24"/>
          <w:lang w:val="vi-VN"/>
        </w:rPr>
        <w:t xml:space="preserve">  </w:t>
      </w:r>
      <w:r w:rsidRPr="00DD0FBA">
        <w:rPr>
          <w:rFonts w:ascii="Mulish" w:eastAsia="Mulish" w:hAnsi="Mulish" w:cs="Mulish"/>
          <w:color w:val="231F20"/>
          <w:sz w:val="24"/>
          <w:szCs w:val="24"/>
          <w:lang w:val="vi-VN"/>
        </w:rPr>
        <w:t>-</w:t>
      </w:r>
      <w:r>
        <w:rPr>
          <w:rFonts w:ascii="Mulish" w:eastAsia="Mulish" w:hAnsi="Mulish" w:cs="Mulish"/>
          <w:b/>
          <w:bCs/>
          <w:color w:val="231F20"/>
          <w:sz w:val="24"/>
          <w:szCs w:val="24"/>
          <w:lang w:val="vi-VN"/>
        </w:rPr>
        <w:t xml:space="preserve"> </w:t>
      </w:r>
      <w:r w:rsidRPr="00DD0FBA">
        <w:rPr>
          <w:rFonts w:ascii="Mulish" w:eastAsia="Mulish" w:hAnsi="Mulish" w:cs="Mulish"/>
          <w:color w:val="231F20"/>
          <w:sz w:val="24"/>
          <w:szCs w:val="24"/>
          <w:lang w:val="vi-VN"/>
        </w:rPr>
        <w:t>Serial :</w:t>
      </w:r>
      <w:r>
        <w:rPr>
          <w:rFonts w:ascii="Mulish" w:eastAsia="Mulish" w:hAnsi="Mulish" w:cs="Mulish"/>
          <w:color w:val="231F20"/>
          <w:sz w:val="24"/>
          <w:szCs w:val="24"/>
          <w:lang w:val="vi-VN"/>
        </w:rPr>
        <w:t xml:space="preserve"> </w:t>
      </w:r>
      <w:r w:rsidRPr="00DD0FBA">
        <w:rPr>
          <w:rFonts w:ascii="Mulish" w:eastAsia="Mulish" w:hAnsi="Mulish" w:cs="Mulish"/>
          <w:b/>
          <w:bCs/>
          <w:color w:val="231F20"/>
          <w:sz w:val="24"/>
          <w:szCs w:val="24"/>
          <w:lang w:val="vi-VN"/>
        </w:rPr>
        <w:t>{laptopSerial}</w:t>
      </w: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4"/>
        <w:gridCol w:w="4961"/>
      </w:tblGrid>
      <w:tr w:rsidR="00DD0FBA" w14:paraId="173FF912" w14:textId="77777777" w:rsidTr="00FD20C4">
        <w:trPr>
          <w:trHeight w:val="747"/>
        </w:trPr>
        <w:tc>
          <w:tcPr>
            <w:tcW w:w="5401" w:type="dxa"/>
            <w:vAlign w:val="center"/>
          </w:tcPr>
          <w:p w14:paraId="533E6279" w14:textId="0D20658B" w:rsidR="00DD0FBA" w:rsidRDefault="00DD0FBA" w:rsidP="00DD0FBA">
            <w:pPr>
              <w:spacing w:before="35"/>
              <w:ind w:right="285"/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</w:pPr>
            <w:r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  <w:t xml:space="preserve">Bộ xử lý : 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{laptop</w:t>
            </w:r>
            <w:r w:rsidR="007A62C2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P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rocessor}</w:t>
            </w:r>
          </w:p>
        </w:tc>
        <w:tc>
          <w:tcPr>
            <w:tcW w:w="5409" w:type="dxa"/>
            <w:vAlign w:val="center"/>
          </w:tcPr>
          <w:p w14:paraId="1B549760" w14:textId="21F6EDEE" w:rsidR="00DD0FBA" w:rsidRDefault="00DD0FBA" w:rsidP="00DD0FBA">
            <w:pPr>
              <w:spacing w:before="35"/>
              <w:ind w:right="285"/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</w:pPr>
            <w:r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  <w:t xml:space="preserve">Bộ nhớ: 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{laptop</w:t>
            </w:r>
            <w:r w:rsidR="007A62C2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S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torage}</w:t>
            </w:r>
          </w:p>
        </w:tc>
      </w:tr>
      <w:tr w:rsidR="00DD0FBA" w14:paraId="37DD873E" w14:textId="77777777" w:rsidTr="00DD0FBA">
        <w:trPr>
          <w:trHeight w:val="699"/>
        </w:trPr>
        <w:tc>
          <w:tcPr>
            <w:tcW w:w="5401" w:type="dxa"/>
            <w:vAlign w:val="center"/>
          </w:tcPr>
          <w:p w14:paraId="0C42EE0D" w14:textId="3B5FA34B" w:rsidR="00DD0FBA" w:rsidRDefault="00DD0FBA" w:rsidP="00DD0FBA">
            <w:pPr>
              <w:spacing w:before="35"/>
              <w:ind w:right="285"/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</w:pPr>
            <w:r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  <w:t xml:space="preserve">Ram: 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{laptop</w:t>
            </w:r>
            <w:r w:rsidR="007A62C2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R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am}</w:t>
            </w:r>
          </w:p>
        </w:tc>
        <w:tc>
          <w:tcPr>
            <w:tcW w:w="5409" w:type="dxa"/>
            <w:vAlign w:val="center"/>
          </w:tcPr>
          <w:p w14:paraId="7EB31946" w14:textId="2B24ED30" w:rsidR="00DD0FBA" w:rsidRDefault="00DD0FBA" w:rsidP="00DD0FBA">
            <w:pPr>
              <w:spacing w:before="35"/>
              <w:ind w:right="285"/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</w:pPr>
            <w:r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  <w:t xml:space="preserve">Năm sản xuất: 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{laptop</w:t>
            </w:r>
            <w:r w:rsidR="007A62C2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r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eleaseYear}</w:t>
            </w:r>
          </w:p>
        </w:tc>
      </w:tr>
      <w:tr w:rsidR="00DD0FBA" w14:paraId="748C73D5" w14:textId="77777777" w:rsidTr="00DD0FBA">
        <w:trPr>
          <w:trHeight w:val="709"/>
        </w:trPr>
        <w:tc>
          <w:tcPr>
            <w:tcW w:w="5401" w:type="dxa"/>
            <w:vAlign w:val="center"/>
          </w:tcPr>
          <w:p w14:paraId="489A3641" w14:textId="6DB1DAC4" w:rsidR="00DD0FBA" w:rsidRDefault="00DD0FBA" w:rsidP="00DD0FBA">
            <w:pPr>
              <w:spacing w:before="35"/>
              <w:ind w:right="285"/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</w:pPr>
            <w:r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  <w:t xml:space="preserve">Ghi chú: 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{</w:t>
            </w:r>
            <w:r w:rsidR="007A62C2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n</w:t>
            </w:r>
            <w:r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otes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}</w:t>
            </w:r>
          </w:p>
        </w:tc>
        <w:tc>
          <w:tcPr>
            <w:tcW w:w="5409" w:type="dxa"/>
            <w:vAlign w:val="center"/>
          </w:tcPr>
          <w:p w14:paraId="5F20488F" w14:textId="3475BB1D" w:rsidR="00DD0FBA" w:rsidRDefault="00DD0FBA" w:rsidP="00DD0FBA">
            <w:pPr>
              <w:spacing w:before="35"/>
              <w:ind w:right="285"/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</w:pPr>
          </w:p>
        </w:tc>
      </w:tr>
    </w:tbl>
    <w:p w14:paraId="1B280D3D" w14:textId="77777777" w:rsidR="00F344BD" w:rsidRPr="00F344BD" w:rsidRDefault="00F344BD" w:rsidP="00AC0A86">
      <w:pPr>
        <w:spacing w:before="4" w:after="0"/>
        <w:ind w:right="285"/>
        <w:rPr>
          <w:rFonts w:ascii="Mulish" w:eastAsia="Mulish" w:hAnsi="Mulish" w:cs="Mulish"/>
          <w:sz w:val="18"/>
          <w:szCs w:val="18"/>
          <w:lang w:val="vi-VN"/>
        </w:rPr>
      </w:pPr>
    </w:p>
    <w:p w14:paraId="2A90A3EA" w14:textId="77777777" w:rsidR="001C1365" w:rsidRDefault="00480969">
      <w:pPr>
        <w:spacing w:after="0"/>
        <w:ind w:left="180" w:right="285"/>
        <w:rPr>
          <w:rFonts w:ascii="Mulish" w:eastAsia="Mulish" w:hAnsi="Mulish" w:cs="Mulish"/>
          <w:sz w:val="13"/>
          <w:szCs w:val="13"/>
        </w:rPr>
      </w:pPr>
      <w:r>
        <w:rPr>
          <w:rFonts w:ascii="Mulish" w:eastAsia="Mulish" w:hAnsi="Mulish" w:cs="Mulish"/>
          <w:color w:val="231F20"/>
          <w:sz w:val="24"/>
          <w:szCs w:val="24"/>
        </w:rPr>
        <w:t>Tôi xác nhận đã nhận đúng số lượng, chủng loại hàng hóa theo nội dung trên và phù hợp với yêu cầu công việc.</w:t>
      </w:r>
    </w:p>
    <w:p w14:paraId="6E46A51E" w14:textId="77777777" w:rsidR="001C1365" w:rsidRDefault="00480969">
      <w:pPr>
        <w:spacing w:after="0"/>
        <w:ind w:left="180" w:right="285"/>
        <w:rPr>
          <w:rFonts w:ascii="Mulish" w:eastAsia="Mulish" w:hAnsi="Mulish" w:cs="Mulish"/>
          <w:color w:val="414042"/>
          <w:sz w:val="24"/>
          <w:szCs w:val="24"/>
        </w:rPr>
      </w:pPr>
      <w:r>
        <w:rPr>
          <w:rFonts w:ascii="Mulish" w:eastAsia="Mulish" w:hAnsi="Mulish" w:cs="Mulish"/>
          <w:color w:val="231F20"/>
          <w:sz w:val="24"/>
          <w:szCs w:val="24"/>
        </w:rPr>
        <w:t>Biên bản này được lập thành 02 bản có giá trị như nhau. 01 bản giao bên bàn giao, 01 bản giao bên nhận tài sản.</w:t>
      </w:r>
    </w:p>
    <w:p w14:paraId="3FE9F23F" w14:textId="77777777" w:rsidR="001C1365" w:rsidRDefault="001C1365">
      <w:pPr>
        <w:spacing w:before="12" w:after="0"/>
        <w:ind w:left="180" w:right="285"/>
        <w:rPr>
          <w:rFonts w:ascii="Mulish" w:eastAsia="Mulish" w:hAnsi="Mulish" w:cs="Mulish"/>
          <w:sz w:val="24"/>
          <w:szCs w:val="24"/>
        </w:rPr>
      </w:pPr>
    </w:p>
    <w:tbl>
      <w:tblPr>
        <w:tblStyle w:val="a0"/>
        <w:tblW w:w="11536" w:type="dxa"/>
        <w:tblInd w:w="-431" w:type="dxa"/>
        <w:tblBorders>
          <w:insideH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3545"/>
        <w:gridCol w:w="3827"/>
        <w:gridCol w:w="4164"/>
      </w:tblGrid>
      <w:tr w:rsidR="001C1365" w14:paraId="73578274" w14:textId="77777777" w:rsidTr="00DD0FBA">
        <w:tc>
          <w:tcPr>
            <w:tcW w:w="3545" w:type="dxa"/>
          </w:tcPr>
          <w:p w14:paraId="39E656BE" w14:textId="77777777" w:rsidR="001C1365" w:rsidRDefault="00480969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</w:pPr>
            <w:r>
              <w:rPr>
                <w:rFonts w:ascii="Mulish" w:eastAsia="Mulish" w:hAnsi="Mulish" w:cs="Mulish"/>
                <w:color w:val="231F20"/>
                <w:sz w:val="24"/>
                <w:szCs w:val="24"/>
              </w:rPr>
              <w:t>Bên giao</w:t>
            </w:r>
          </w:p>
          <w:p w14:paraId="3CD9833C" w14:textId="77777777" w:rsidR="00DD0FBA" w:rsidRDefault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</w:pPr>
          </w:p>
          <w:p w14:paraId="48FEBA94" w14:textId="77777777" w:rsidR="00DD0FBA" w:rsidRDefault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</w:pPr>
          </w:p>
          <w:p w14:paraId="4D95F3DD" w14:textId="718C3F5D" w:rsidR="00DD0FBA" w:rsidRDefault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b/>
                <w:bCs/>
                <w:color w:val="414042"/>
                <w:sz w:val="24"/>
                <w:szCs w:val="24"/>
                <w:lang w:val="vi-VN"/>
              </w:rPr>
            </w:pPr>
            <w:r w:rsidRPr="007E507D">
              <w:rPr>
                <w:rFonts w:ascii="Mulish" w:eastAsia="Mulish" w:hAnsi="Mulish" w:cs="Mulish"/>
                <w:b/>
                <w:bCs/>
                <w:color w:val="414042"/>
                <w:sz w:val="24"/>
                <w:szCs w:val="24"/>
                <w:lang w:val="vi-VN"/>
              </w:rPr>
              <w:t>{currentUser}</w:t>
            </w:r>
          </w:p>
          <w:p w14:paraId="1F72F646" w14:textId="41BE07F4" w:rsidR="001C1365" w:rsidRPr="00FD20C4" w:rsidRDefault="00DD0FBA" w:rsidP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i/>
                <w:iCs/>
                <w:color w:val="231F20"/>
                <w:sz w:val="20"/>
                <w:szCs w:val="20"/>
                <w:lang w:val="vi-VN"/>
              </w:rPr>
            </w:pPr>
            <w:r w:rsidRPr="00FD20C4">
              <w:rPr>
                <w:rFonts w:ascii="Mulish" w:eastAsia="Mulish" w:hAnsi="Mulish" w:cs="Mulish"/>
                <w:i/>
                <w:iCs/>
                <w:color w:val="414042"/>
                <w:sz w:val="20"/>
                <w:szCs w:val="20"/>
                <w:lang w:val="vi-VN"/>
              </w:rPr>
              <w:t>{currentUserTitle}</w:t>
            </w:r>
          </w:p>
        </w:tc>
        <w:tc>
          <w:tcPr>
            <w:tcW w:w="3827" w:type="dxa"/>
          </w:tcPr>
          <w:p w14:paraId="2BC8EA82" w14:textId="77777777" w:rsidR="001C1365" w:rsidRDefault="00480969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color w:val="231F20"/>
                <w:sz w:val="24"/>
                <w:szCs w:val="24"/>
              </w:rPr>
            </w:pPr>
            <w:r>
              <w:rPr>
                <w:rFonts w:ascii="Mulish" w:eastAsia="Mulish" w:hAnsi="Mulish" w:cs="Mulish"/>
                <w:color w:val="231F20"/>
                <w:sz w:val="24"/>
                <w:szCs w:val="24"/>
              </w:rPr>
              <w:t>Bên nhận</w:t>
            </w:r>
          </w:p>
          <w:p w14:paraId="5325C1B4" w14:textId="77777777" w:rsidR="001C1365" w:rsidRDefault="001C1365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sz w:val="24"/>
                <w:szCs w:val="24"/>
                <w:lang w:val="vi-VN"/>
              </w:rPr>
            </w:pPr>
          </w:p>
          <w:p w14:paraId="0A9BE69E" w14:textId="77777777" w:rsidR="00DD0FBA" w:rsidRDefault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sz w:val="24"/>
                <w:szCs w:val="24"/>
                <w:lang w:val="vi-VN"/>
              </w:rPr>
            </w:pPr>
          </w:p>
          <w:p w14:paraId="26B2AC28" w14:textId="77777777" w:rsidR="00DD0FBA" w:rsidRDefault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</w:pPr>
            <w:r w:rsidRPr="00B26CB6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{nextUser}</w:t>
            </w:r>
          </w:p>
          <w:p w14:paraId="08CE6F91" w14:textId="2F833CB2" w:rsidR="00DD0FBA" w:rsidRPr="00FD20C4" w:rsidRDefault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i/>
                <w:iCs/>
                <w:sz w:val="20"/>
                <w:szCs w:val="20"/>
                <w:lang w:val="vi-VN"/>
              </w:rPr>
            </w:pPr>
            <w:r w:rsidRPr="00FD20C4">
              <w:rPr>
                <w:rFonts w:ascii="Mulish" w:eastAsia="Mulish" w:hAnsi="Mulish" w:cs="Mulish"/>
                <w:i/>
                <w:iCs/>
                <w:color w:val="414042"/>
                <w:sz w:val="20"/>
                <w:szCs w:val="20"/>
                <w:lang w:val="vi-VN"/>
              </w:rPr>
              <w:t>{nextUserTitle}</w:t>
            </w:r>
          </w:p>
        </w:tc>
        <w:tc>
          <w:tcPr>
            <w:tcW w:w="4164" w:type="dxa"/>
          </w:tcPr>
          <w:p w14:paraId="5759744D" w14:textId="77777777" w:rsidR="001C1365" w:rsidRDefault="00480969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sz w:val="24"/>
                <w:szCs w:val="24"/>
                <w:lang w:val="vi-VN"/>
              </w:rPr>
            </w:pPr>
            <w:r>
              <w:rPr>
                <w:rFonts w:ascii="Mulish" w:eastAsia="Mulish" w:hAnsi="Mulish" w:cs="Mulish"/>
                <w:sz w:val="24"/>
                <w:szCs w:val="24"/>
              </w:rPr>
              <w:t>Trưởng bộ phận</w:t>
            </w:r>
          </w:p>
          <w:p w14:paraId="405488CF" w14:textId="77777777" w:rsidR="00DD0FBA" w:rsidRDefault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sz w:val="24"/>
                <w:szCs w:val="24"/>
                <w:lang w:val="vi-VN"/>
              </w:rPr>
            </w:pPr>
          </w:p>
          <w:p w14:paraId="5F3583EF" w14:textId="77777777" w:rsidR="00DD0FBA" w:rsidRDefault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sz w:val="24"/>
                <w:szCs w:val="24"/>
                <w:lang w:val="vi-VN"/>
              </w:rPr>
            </w:pPr>
          </w:p>
          <w:p w14:paraId="3CDC8474" w14:textId="77777777" w:rsidR="00DD0FBA" w:rsidRPr="00FD20C4" w:rsidRDefault="00DD0FBA" w:rsidP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b/>
                <w:bCs/>
                <w:sz w:val="24"/>
                <w:szCs w:val="24"/>
                <w:lang w:val="vi-VN"/>
              </w:rPr>
            </w:pPr>
            <w:r w:rsidRPr="00FD20C4">
              <w:rPr>
                <w:rFonts w:ascii="Mulish" w:eastAsia="Mulish" w:hAnsi="Mulish" w:cs="Mulish"/>
                <w:b/>
                <w:bCs/>
                <w:sz w:val="24"/>
                <w:szCs w:val="24"/>
                <w:lang w:val="vi-VN"/>
              </w:rPr>
              <w:t>Nguyễn Hải Linh</w:t>
            </w:r>
          </w:p>
          <w:p w14:paraId="388BCFA5" w14:textId="1C066850" w:rsidR="00DD0FBA" w:rsidRPr="00DD0FBA" w:rsidRDefault="00DD0FBA" w:rsidP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i/>
                <w:iCs/>
                <w:sz w:val="24"/>
                <w:szCs w:val="24"/>
                <w:lang w:val="vi-VN"/>
              </w:rPr>
            </w:pPr>
            <w:r w:rsidRPr="00DD0FBA">
              <w:rPr>
                <w:rFonts w:ascii="Mulish" w:eastAsia="Mulish" w:hAnsi="Mulish" w:cs="Mulish"/>
                <w:i/>
                <w:iCs/>
                <w:sz w:val="20"/>
                <w:szCs w:val="20"/>
                <w:lang w:val="vi-VN"/>
              </w:rPr>
              <w:t>Trưởng Phòng Công nghệ thông tin</w:t>
            </w:r>
          </w:p>
        </w:tc>
      </w:tr>
    </w:tbl>
    <w:p w14:paraId="61CDCEAD" w14:textId="77777777" w:rsidR="001C1365" w:rsidRDefault="001C1365">
      <w:pPr>
        <w:spacing w:before="12" w:after="0"/>
        <w:ind w:left="180" w:right="285"/>
        <w:rPr>
          <w:rFonts w:ascii="Mulish" w:eastAsia="Mulish" w:hAnsi="Mulish" w:cs="Mulish"/>
          <w:sz w:val="24"/>
          <w:szCs w:val="24"/>
        </w:rPr>
      </w:pPr>
    </w:p>
    <w:p w14:paraId="6BB9E253" w14:textId="77777777" w:rsidR="001C1365" w:rsidRDefault="001C1365">
      <w:pPr>
        <w:spacing w:before="12" w:after="0"/>
        <w:ind w:left="180" w:right="285"/>
        <w:rPr>
          <w:rFonts w:ascii="Mulish" w:eastAsia="Mulish" w:hAnsi="Mulish" w:cs="Mulish"/>
          <w:sz w:val="24"/>
          <w:szCs w:val="24"/>
        </w:rPr>
      </w:pPr>
    </w:p>
    <w:p w14:paraId="5043CB0F" w14:textId="77777777" w:rsidR="001C1365" w:rsidRPr="0066741B" w:rsidRDefault="001C1365" w:rsidP="0066741B">
      <w:pPr>
        <w:spacing w:after="0"/>
        <w:ind w:right="285"/>
        <w:rPr>
          <w:rFonts w:ascii="Mulish" w:eastAsia="Mulish" w:hAnsi="Mulish" w:cs="Mulish"/>
          <w:sz w:val="20"/>
          <w:szCs w:val="20"/>
          <w:lang w:val="vi-VN"/>
        </w:rPr>
      </w:pPr>
    </w:p>
    <w:p w14:paraId="5B166F24" w14:textId="77777777" w:rsidR="00A76C0C" w:rsidRDefault="00A76C0C" w:rsidP="0066741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right="285"/>
        <w:rPr>
          <w:rFonts w:ascii="Mulish" w:eastAsia="Mulish" w:hAnsi="Mulish" w:cs="Mulish"/>
          <w:color w:val="000000"/>
          <w:sz w:val="28"/>
          <w:szCs w:val="28"/>
          <w:lang w:val="vi-VN"/>
        </w:rPr>
      </w:pPr>
    </w:p>
    <w:p w14:paraId="645EB4B0" w14:textId="77777777" w:rsidR="004069D0" w:rsidRDefault="004069D0" w:rsidP="0066741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right="285"/>
        <w:rPr>
          <w:rFonts w:ascii="Mulish" w:eastAsia="Mulish" w:hAnsi="Mulish" w:cs="Mulish"/>
          <w:color w:val="000000"/>
          <w:sz w:val="28"/>
          <w:szCs w:val="28"/>
          <w:lang w:val="vi-VN"/>
        </w:rPr>
      </w:pPr>
    </w:p>
    <w:p w14:paraId="1D14E6F4" w14:textId="7E99B6C1" w:rsidR="00663D47" w:rsidRPr="0066741B" w:rsidRDefault="00663D47" w:rsidP="0066741B">
      <w:pPr>
        <w:widowControl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vi-VN" w:eastAsia="en-US"/>
        </w:rPr>
      </w:pP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lastRenderedPageBreak/>
        <w:t>BẢN CAM KẾT SỬ DỤNG TÀI SẢ</w:t>
      </w:r>
      <w:r w:rsidR="0066741B">
        <w:rPr>
          <w:rFonts w:ascii="Times New Roman" w:eastAsia="Times New Roman" w:hAnsi="Times New Roman" w:cs="Times New Roman"/>
          <w:b/>
          <w:bCs/>
          <w:sz w:val="24"/>
          <w:szCs w:val="24"/>
          <w:lang w:val="vi-VN" w:eastAsia="en-US"/>
        </w:rPr>
        <w:t>N</w:t>
      </w:r>
    </w:p>
    <w:p w14:paraId="45ECDDCE" w14:textId="77777777" w:rsidR="00663D47" w:rsidRPr="00663D47" w:rsidRDefault="00663D47" w:rsidP="0066741B">
      <w:pPr>
        <w:widowControl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Asset Usage Commitment Agreement</w:t>
      </w:r>
    </w:p>
    <w:p w14:paraId="109D4830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741B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1.</w:t>
      </w: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 xml:space="preserve"> </w:t>
      </w: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Bảo quản và sử dụng tài sản</w:t>
      </w:r>
    </w:p>
    <w:p w14:paraId="7CE70544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Asset Preservation and Usage</w:t>
      </w:r>
    </w:p>
    <w:p w14:paraId="45C20BDF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Tôi cam kết bảo quản tài sản được giao một cách cẩn thận, tránh va đập, rơi vỡ hoặc bất kỳ hư hỏng vật lý nào.</w:t>
      </w:r>
    </w:p>
    <w:p w14:paraId="404E41C1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I commit to carefully preserving the assigned asset, avoiding collisions, drops, or any physical damage.</w:t>
      </w:r>
    </w:p>
    <w:p w14:paraId="153D577E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Sử dụng tài sản đúng mục đích công việc, không sử dụng vào mục đích cá nhân.</w:t>
      </w:r>
    </w:p>
    <w:p w14:paraId="6D523019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Use the asset solely for work purposes, not for personal use.</w:t>
      </w:r>
    </w:p>
    <w:p w14:paraId="050C192F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Không chuyển nhượng, cho mượn tài sản mà không có sự đồng ý từ phòng IT.</w:t>
      </w:r>
    </w:p>
    <w:p w14:paraId="3C2EDB58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Do not transfer or lend the asset without prior approval from the IT department.</w:t>
      </w:r>
    </w:p>
    <w:p w14:paraId="6CA18C71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Không tự ý tháo rời, sửa chữa hoặc thay đổi cấu trúc của tài sản.</w:t>
      </w:r>
    </w:p>
    <w:p w14:paraId="0C95C437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Do not disassemble, repair, or modify the asset’s structure without permission.</w:t>
      </w:r>
    </w:p>
    <w:p w14:paraId="68951A84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Thường xuyên vệ sinh và bảo quản tài sản trong điều kiện tốt.</w:t>
      </w:r>
    </w:p>
    <w:p w14:paraId="3B271E0F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Regularly clean and maintain the asset in good condition.</w:t>
      </w:r>
    </w:p>
    <w:p w14:paraId="66B8F2B3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 xml:space="preserve">2. </w:t>
      </w: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Bảo dưỡng và sửa chữa tài sản</w:t>
      </w:r>
    </w:p>
    <w:p w14:paraId="6043A148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Maintenance and Repairs</w:t>
      </w:r>
    </w:p>
    <w:p w14:paraId="1D8F2259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Báo cáo ngay cho phòng IT khi phát hiện hư hỏng hoặc sự cố kỹ thuật.</w:t>
      </w:r>
    </w:p>
    <w:p w14:paraId="172565FC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Immediately report any technical issues or damage to the IT department.</w:t>
      </w:r>
    </w:p>
    <w:p w14:paraId="10C62A20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Không tự ý sửa chữa tài sản mà không có sự đồng ý từ phòng IT.</w:t>
      </w:r>
    </w:p>
    <w:p w14:paraId="1D4ABC3C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Do not repair the asset without IT department approval.</w:t>
      </w:r>
    </w:p>
    <w:p w14:paraId="5723FC86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Thực hiện bảo dưỡng định kỳ theo hướng dẫn của phòng IT.</w:t>
      </w:r>
    </w:p>
    <w:p w14:paraId="1A9B7966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Perform periodic maintenance as instructed by the IT department.</w:t>
      </w:r>
    </w:p>
    <w:p w14:paraId="598CF3E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Đảm bảo rằng chỉ những người có thẩm quyền mới được thực hiện bảo dưỡng và sửa chữa tài sản.</w:t>
      </w:r>
    </w:p>
    <w:p w14:paraId="0F76BBF1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Ensure that only authorized personnel perform maintenance and repairs.</w:t>
      </w:r>
    </w:p>
    <w:p w14:paraId="5914D528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Ghi chép đầy đủ các sự cố và biện pháp khắc phục liên quan đến tài sản.</w:t>
      </w:r>
    </w:p>
    <w:p w14:paraId="0F4239C0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Keep records of incidents and corresponding corrective actions taken.</w:t>
      </w:r>
    </w:p>
    <w:p w14:paraId="7AAE2289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lastRenderedPageBreak/>
        <w:t xml:space="preserve">3. </w:t>
      </w: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Bảo mật thông tin</w:t>
      </w:r>
    </w:p>
    <w:p w14:paraId="056FCCEC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Information Security</w:t>
      </w:r>
    </w:p>
    <w:p w14:paraId="2D152379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Đảm bảo an toàn và bảo mật thông tin lưu trữ trên tài sản được giao.</w:t>
      </w:r>
    </w:p>
    <w:p w14:paraId="1EFE931B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Ensure the safety and security of information stored on the assigned asset.</w:t>
      </w:r>
    </w:p>
    <w:p w14:paraId="275E247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Không chia sẻ mật khẩu hoặc thông tin bảo mật liên quan đến tài sản với người không có thẩm quyền.</w:t>
      </w:r>
    </w:p>
    <w:p w14:paraId="61AA934B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Do not share passwords or security-related information with unauthorized individuals.</w:t>
      </w:r>
    </w:p>
    <w:p w14:paraId="67E193D0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Tuân thủ các chính sách bảo mật của công ty, bao gồm sử dụng mật khẩu mạnh và mã hóa dữ liệu.</w:t>
      </w:r>
    </w:p>
    <w:p w14:paraId="53F07E29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Comply with the company’s security policies, including using strong passwords and encrypting data.</w:t>
      </w:r>
    </w:p>
    <w:p w14:paraId="4C24BE70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Báo cáo ngay lập tức cho phòng IT nếu có dấu hiệu bị xâm nhập hoặc mất mát thông tin.</w:t>
      </w:r>
    </w:p>
    <w:p w14:paraId="38AABCD5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Immediately report any signs of unauthorized access or data loss to the IT department.</w:t>
      </w:r>
    </w:p>
    <w:p w14:paraId="091B11AC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Đảm bảo phần mềm diệt virus và các biện pháp bảo mật khác luôn được cập nhật.</w:t>
      </w:r>
    </w:p>
    <w:p w14:paraId="6E81A23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Ensure antivirus software and other security measures are always up to date.</w:t>
      </w:r>
    </w:p>
    <w:p w14:paraId="7E39E52F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 xml:space="preserve">4. </w:t>
      </w: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Báo cáo và hoàn trả tài sản</w:t>
      </w:r>
    </w:p>
    <w:p w14:paraId="0E1A32F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Reporting and Returning the Asset</w:t>
      </w:r>
    </w:p>
    <w:p w14:paraId="1E22D194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Cung cấp báo cáo định kỳ về tình trạng tài sản theo yêu cầu của phòng IT.</w:t>
      </w:r>
    </w:p>
    <w:p w14:paraId="38CEE10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Provide periodic reports on the asset’s condition as required by the IT department.</w:t>
      </w:r>
    </w:p>
    <w:p w14:paraId="739C71BB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Hoàn trả tài sản khi có yêu cầu hoặc khi thôi việc.</w:t>
      </w:r>
    </w:p>
    <w:p w14:paraId="53C4141C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Return the asset when requested or upon resignation.</w:t>
      </w:r>
    </w:p>
    <w:p w14:paraId="244455B5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Đảm bảo tài sản trả lại phải trong tình trạng tốt, ngoại trừ hao mòn tự nhiên.</w:t>
      </w:r>
    </w:p>
    <w:p w14:paraId="6C98CAEE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Ensure the asset is returned in good condition, except for normal wear and tear.</w:t>
      </w:r>
    </w:p>
    <w:p w14:paraId="3CAE05EC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Lập biên bản bàn giao chi tiết khi trả lại tài sản.</w:t>
      </w:r>
    </w:p>
    <w:p w14:paraId="7B25F324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Complete a detailed handover report when returning the asset.</w:t>
      </w:r>
    </w:p>
    <w:p w14:paraId="79EDA60F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Cung cấp đầy đủ thông tin về tình trạng tài sản và các phụ kiện đi kèm khi bàn giao.</w:t>
      </w:r>
    </w:p>
    <w:p w14:paraId="2D088290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Provide full details of the asset’s condition and accompanying accessories upon return.</w:t>
      </w:r>
    </w:p>
    <w:p w14:paraId="3A85A48E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 xml:space="preserve">5. </w:t>
      </w: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Trách nhiệm bồi thường</w:t>
      </w:r>
    </w:p>
    <w:p w14:paraId="3406B80C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Compensation Responsibilities</w:t>
      </w:r>
    </w:p>
    <w:p w14:paraId="00CF83BF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Chịu trách nhiệm bồi thường nếu làm mất mát hoặc hư hỏng tài sản do lỗi cá nhân.</w:t>
      </w:r>
    </w:p>
    <w:p w14:paraId="33FDF2A1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lastRenderedPageBreak/>
        <w:t>Take responsibility for compensation in case of loss or damage due to personal negligence.</w:t>
      </w:r>
    </w:p>
    <w:p w14:paraId="3051E5D4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Đối với hư hỏng do sử dụng không đúng cách, bên nhận chịu chi phí sửa chữa.</w:t>
      </w:r>
    </w:p>
    <w:p w14:paraId="50EAC51A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If damage occurs due to improper use, the recipient will cover repair costs.</w:t>
      </w:r>
    </w:p>
    <w:p w14:paraId="599858CA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Trong trường hợp mất tài sản, bồi thường theo giá trị định giá của công ty.</w:t>
      </w:r>
    </w:p>
    <w:p w14:paraId="4493138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In case of asset loss, compensate based on the company’s valuation.</w:t>
      </w:r>
    </w:p>
    <w:p w14:paraId="5961DDB7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Nếu tài sản hỏng do nguyên nhân khách quan, cần cung cấp báo cáo chi tiết để được xem xét miễn trách nhiệm.</w:t>
      </w:r>
    </w:p>
    <w:p w14:paraId="1A8398F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If the asset is damaged due to unforeseen circumstances, submit a detailed report for exemption consideration.</w:t>
      </w:r>
    </w:p>
    <w:p w14:paraId="4590DDC7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Hỗ trợ quá trình điều tra và cung cấp đầy đủ thông tin khi có sự cố mất tài sản.</w:t>
      </w:r>
    </w:p>
    <w:p w14:paraId="6198FA27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Support the investigation process and provide full information in case of asset loss.</w:t>
      </w:r>
    </w:p>
    <w:p w14:paraId="44C1825C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 xml:space="preserve">6. </w:t>
      </w: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Cam kết tuân thủ quy định</w:t>
      </w:r>
    </w:p>
    <w:p w14:paraId="4EB2D53E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Commitment to Compliance</w:t>
      </w:r>
    </w:p>
    <w:p w14:paraId="3DAB92DA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Tuân thủ tất cả các quy định và hướng dẫn sử dụng tài sản của công ty.</w:t>
      </w:r>
    </w:p>
    <w:p w14:paraId="7A2D7B2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Comply with all asset usage regulations and guidelines issued by the company.</w:t>
      </w:r>
    </w:p>
    <w:p w14:paraId="3DDB6037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Tham gia đầy đủ các khóa đào tạo, hướng dẫn liên quan đến bảo quản và sử dụng tài sản.</w:t>
      </w:r>
    </w:p>
    <w:p w14:paraId="2406E2FE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Participate in all training sessions related to asset maintenance and usage.</w:t>
      </w:r>
    </w:p>
    <w:p w14:paraId="373EE8EA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Chịu trách nhiệm trước pháp luật nếu vi phạm các quy định về bảo quản và sử dụng tài sản.</w:t>
      </w:r>
    </w:p>
    <w:p w14:paraId="037A2D28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Be legally responsible if violating asset maintenance and usage regulations.</w:t>
      </w:r>
    </w:p>
    <w:p w14:paraId="01230A56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Cam kết không sử dụng tài sản vào các hoạt động vi phạm pháp luật.</w:t>
      </w:r>
    </w:p>
    <w:p w14:paraId="38503E90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Commit to not using the asset for illegal activities.</w:t>
      </w:r>
    </w:p>
    <w:p w14:paraId="797CF26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Báo cáo ngay cho phòng IT về bất kỳ vi phạm hoặc nguy cơ vi phạm nào liên quan đến tài sản.</w:t>
      </w:r>
    </w:p>
    <w:p w14:paraId="496D3C47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Immediately report any violations or potential violations related to the asset to the IT department.</w:t>
      </w:r>
    </w:p>
    <w:p w14:paraId="4C398DFB" w14:textId="77777777" w:rsidR="00FD20C4" w:rsidRDefault="00FD20C4" w:rsidP="00FD20C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5220" w:right="285"/>
        <w:rPr>
          <w:rFonts w:ascii="Mulish" w:eastAsia="Mulish" w:hAnsi="Mulish" w:cs="Mulish"/>
          <w:i/>
          <w:iCs/>
          <w:sz w:val="20"/>
          <w:szCs w:val="20"/>
          <w:lang w:val="vi-VN"/>
        </w:rPr>
      </w:pPr>
    </w:p>
    <w:p w14:paraId="05C60224" w14:textId="6E52ECD0" w:rsidR="2A57A7D2" w:rsidRPr="0066741B" w:rsidRDefault="2A57A7D2" w:rsidP="0066741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right="285"/>
        <w:rPr>
          <w:rFonts w:ascii="Mulish" w:eastAsia="Mulish" w:hAnsi="Mulish" w:cs="Mulish"/>
          <w:i/>
          <w:iCs/>
          <w:sz w:val="20"/>
          <w:szCs w:val="20"/>
          <w:lang w:val="vi-VN"/>
        </w:rPr>
      </w:pPr>
    </w:p>
    <w:sectPr w:rsidR="2A57A7D2" w:rsidRPr="0066741B" w:rsidSect="0066741B">
      <w:pgSz w:w="11920" w:h="16840"/>
      <w:pgMar w:top="966" w:right="1093" w:bottom="1102" w:left="762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Mulish">
    <w:altName w:val="Calibri"/>
    <w:panose1 w:val="020B0604020202020204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068635CF-DDBF-2A45-A61F-11D97CAC8ACB}"/>
    <w:embedBold r:id="rId6" w:fontKey="{7515E6A6-3547-884F-8D93-E6BBB36D75F5}"/>
    <w:embedItalic r:id="rId7" w:fontKey="{D91746AF-E530-284D-B491-A53A7293681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DEDC0521-75F4-AA4C-9B79-101D04A58190}"/>
    <w:embedBold r:id="rId9" w:fontKey="{9C348A9A-AD7F-6A4E-98F3-89A6D7AF7F3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6C15C729-9006-2045-8433-2F5203AB12F4}"/>
    <w:embedItalic r:id="rId11" w:fontKey="{576CCFD9-6F46-8C4F-A8E0-BFE98A26CC6C}"/>
  </w:font>
  <w:font w:name=".AppleSystemUIFontMonospaced">
    <w:altName w:val="Cambria"/>
    <w:panose1 w:val="020B0604020202020204"/>
    <w:charset w:val="00"/>
    <w:family w:val="roman"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FCEF9E6B-33D9-8D46-A23E-D339FA91928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5" w:fontKey="{ED67C873-5384-E24C-9685-9B8CEF0BCDB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71A71"/>
    <w:multiLevelType w:val="hybridMultilevel"/>
    <w:tmpl w:val="F6C0E89A"/>
    <w:lvl w:ilvl="0" w:tplc="14D6AB3C">
      <w:start w:val="1"/>
      <w:numFmt w:val="decimal"/>
      <w:lvlText w:val="%1."/>
      <w:lvlJc w:val="left"/>
      <w:pPr>
        <w:ind w:left="720" w:hanging="360"/>
      </w:pPr>
    </w:lvl>
    <w:lvl w:ilvl="1" w:tplc="B4466DB0">
      <w:start w:val="1"/>
      <w:numFmt w:val="lowerLetter"/>
      <w:lvlText w:val="%2."/>
      <w:lvlJc w:val="left"/>
      <w:pPr>
        <w:ind w:left="1440" w:hanging="360"/>
      </w:pPr>
    </w:lvl>
    <w:lvl w:ilvl="2" w:tplc="8E7A4952">
      <w:start w:val="1"/>
      <w:numFmt w:val="lowerRoman"/>
      <w:lvlText w:val="%3."/>
      <w:lvlJc w:val="right"/>
      <w:pPr>
        <w:ind w:left="2160" w:hanging="180"/>
      </w:pPr>
    </w:lvl>
    <w:lvl w:ilvl="3" w:tplc="416C3EB2">
      <w:start w:val="1"/>
      <w:numFmt w:val="decimal"/>
      <w:lvlText w:val="%4."/>
      <w:lvlJc w:val="left"/>
      <w:pPr>
        <w:ind w:left="2880" w:hanging="360"/>
      </w:pPr>
    </w:lvl>
    <w:lvl w:ilvl="4" w:tplc="BE8CB506">
      <w:start w:val="1"/>
      <w:numFmt w:val="lowerLetter"/>
      <w:lvlText w:val="%5."/>
      <w:lvlJc w:val="left"/>
      <w:pPr>
        <w:ind w:left="3600" w:hanging="360"/>
      </w:pPr>
    </w:lvl>
    <w:lvl w:ilvl="5" w:tplc="27F44030">
      <w:start w:val="1"/>
      <w:numFmt w:val="lowerRoman"/>
      <w:lvlText w:val="%6."/>
      <w:lvlJc w:val="right"/>
      <w:pPr>
        <w:ind w:left="4320" w:hanging="180"/>
      </w:pPr>
    </w:lvl>
    <w:lvl w:ilvl="6" w:tplc="008668DC">
      <w:start w:val="1"/>
      <w:numFmt w:val="decimal"/>
      <w:lvlText w:val="%7."/>
      <w:lvlJc w:val="left"/>
      <w:pPr>
        <w:ind w:left="5040" w:hanging="360"/>
      </w:pPr>
    </w:lvl>
    <w:lvl w:ilvl="7" w:tplc="40C8C312">
      <w:start w:val="1"/>
      <w:numFmt w:val="lowerLetter"/>
      <w:lvlText w:val="%8."/>
      <w:lvlJc w:val="left"/>
      <w:pPr>
        <w:ind w:left="5760" w:hanging="360"/>
      </w:pPr>
    </w:lvl>
    <w:lvl w:ilvl="8" w:tplc="3A3ED8B0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0E6E92"/>
    <w:multiLevelType w:val="hybridMultilevel"/>
    <w:tmpl w:val="79D45A9C"/>
    <w:lvl w:ilvl="0" w:tplc="075EE7BA">
      <w:start w:val="1"/>
      <w:numFmt w:val="decimal"/>
      <w:lvlText w:val="%1."/>
      <w:lvlJc w:val="left"/>
      <w:pPr>
        <w:ind w:left="900" w:hanging="720"/>
      </w:pPr>
      <w:rPr>
        <w:rFonts w:ascii="Mulish" w:eastAsia="Mulish" w:hAnsi="Mulish" w:cs="Mulish" w:hint="default"/>
        <w:color w:val="231F20"/>
        <w:sz w:val="24"/>
      </w:r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" w15:restartNumberingAfterBreak="0">
    <w:nsid w:val="25F553D0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0323A37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DD67FB2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70E7656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92750831">
    <w:abstractNumId w:val="0"/>
  </w:num>
  <w:num w:numId="2" w16cid:durableId="595022711">
    <w:abstractNumId w:val="2"/>
  </w:num>
  <w:num w:numId="3" w16cid:durableId="1697585040">
    <w:abstractNumId w:val="5"/>
  </w:num>
  <w:num w:numId="4" w16cid:durableId="1876505475">
    <w:abstractNumId w:val="3"/>
  </w:num>
  <w:num w:numId="5" w16cid:durableId="292952781">
    <w:abstractNumId w:val="4"/>
  </w:num>
  <w:num w:numId="6" w16cid:durableId="19315031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1365"/>
    <w:rsid w:val="00094842"/>
    <w:rsid w:val="001C1365"/>
    <w:rsid w:val="002967D4"/>
    <w:rsid w:val="002D7931"/>
    <w:rsid w:val="00316A31"/>
    <w:rsid w:val="00384080"/>
    <w:rsid w:val="0039347B"/>
    <w:rsid w:val="004069D0"/>
    <w:rsid w:val="00480969"/>
    <w:rsid w:val="00573736"/>
    <w:rsid w:val="005B6452"/>
    <w:rsid w:val="006227E1"/>
    <w:rsid w:val="00663D47"/>
    <w:rsid w:val="0066741B"/>
    <w:rsid w:val="00702552"/>
    <w:rsid w:val="007A62C2"/>
    <w:rsid w:val="007E507D"/>
    <w:rsid w:val="0083377F"/>
    <w:rsid w:val="008B3625"/>
    <w:rsid w:val="009042B8"/>
    <w:rsid w:val="00A73D93"/>
    <w:rsid w:val="00A76C0C"/>
    <w:rsid w:val="00AC0A86"/>
    <w:rsid w:val="00AE22AF"/>
    <w:rsid w:val="00B26CB6"/>
    <w:rsid w:val="00B94A18"/>
    <w:rsid w:val="00DD0FBA"/>
    <w:rsid w:val="00E575A0"/>
    <w:rsid w:val="00F344BD"/>
    <w:rsid w:val="00F82D2B"/>
    <w:rsid w:val="00F857CE"/>
    <w:rsid w:val="00FD20C4"/>
    <w:rsid w:val="00FD2BC7"/>
    <w:rsid w:val="00FF552C"/>
    <w:rsid w:val="079F7F8A"/>
    <w:rsid w:val="18E38DC5"/>
    <w:rsid w:val="1CD3342B"/>
    <w:rsid w:val="2A57A7D2"/>
    <w:rsid w:val="2C0FD47F"/>
    <w:rsid w:val="3128B851"/>
    <w:rsid w:val="31603C27"/>
    <w:rsid w:val="32430F3F"/>
    <w:rsid w:val="34D66A7D"/>
    <w:rsid w:val="3FD96F24"/>
    <w:rsid w:val="47D85B20"/>
    <w:rsid w:val="483F396B"/>
    <w:rsid w:val="4952143B"/>
    <w:rsid w:val="4D9C9930"/>
    <w:rsid w:val="5A2447D1"/>
    <w:rsid w:val="605257F9"/>
    <w:rsid w:val="62DAB61B"/>
    <w:rsid w:val="75F89B75"/>
    <w:rsid w:val="76F5AEB9"/>
    <w:rsid w:val="78FA26F2"/>
    <w:rsid w:val="7CAEF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7406CA9"/>
  <w15:docId w15:val="{975D32D1-48F0-4D94-99BE-693BBB4A7B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ja-JP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customStyle="1" w:styleId="p1">
    <w:name w:val="p1"/>
    <w:basedOn w:val="Normal"/>
    <w:rsid w:val="008B3625"/>
    <w:pPr>
      <w:widowControl/>
      <w:spacing w:after="0" w:line="240" w:lineRule="auto"/>
    </w:pPr>
    <w:rPr>
      <w:rFonts w:ascii=".AppleSystemUIFontMonospaced" w:eastAsia="Times New Roman" w:hAnsi=".AppleSystemUIFontMonospaced" w:cs="Times New Roman"/>
      <w:color w:val="000000"/>
      <w:sz w:val="20"/>
      <w:szCs w:val="20"/>
      <w:lang w:val="en-VN" w:eastAsia="en-US"/>
    </w:rPr>
  </w:style>
  <w:style w:type="table" w:styleId="TableGrid">
    <w:name w:val="Table Grid"/>
    <w:basedOn w:val="TableNormal"/>
    <w:uiPriority w:val="39"/>
    <w:rsid w:val="00DD0F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2">
    <w:name w:val="p2"/>
    <w:basedOn w:val="Normal"/>
    <w:rsid w:val="00663D47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 w:eastAsia="en-US"/>
    </w:rPr>
  </w:style>
  <w:style w:type="paragraph" w:customStyle="1" w:styleId="p3">
    <w:name w:val="p3"/>
    <w:basedOn w:val="Normal"/>
    <w:rsid w:val="00663D47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 w:eastAsia="en-US"/>
    </w:rPr>
  </w:style>
  <w:style w:type="paragraph" w:customStyle="1" w:styleId="p4">
    <w:name w:val="p4"/>
    <w:basedOn w:val="Normal"/>
    <w:rsid w:val="00663D47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 w:eastAsia="en-US"/>
    </w:rPr>
  </w:style>
  <w:style w:type="paragraph" w:customStyle="1" w:styleId="p5">
    <w:name w:val="p5"/>
    <w:basedOn w:val="Normal"/>
    <w:rsid w:val="00663D47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 w:eastAsia="en-US"/>
    </w:rPr>
  </w:style>
  <w:style w:type="character" w:customStyle="1" w:styleId="s1">
    <w:name w:val="s1"/>
    <w:basedOn w:val="DefaultParagraphFont"/>
    <w:rsid w:val="00663D47"/>
  </w:style>
  <w:style w:type="character" w:customStyle="1" w:styleId="apple-tab-span">
    <w:name w:val="apple-tab-span"/>
    <w:basedOn w:val="DefaultParagraphFont"/>
    <w:rsid w:val="00663D47"/>
  </w:style>
  <w:style w:type="paragraph" w:customStyle="1" w:styleId="p6">
    <w:name w:val="p6"/>
    <w:basedOn w:val="Normal"/>
    <w:rsid w:val="00663D47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 w:eastAsia="en-US"/>
    </w:rPr>
  </w:style>
  <w:style w:type="paragraph" w:customStyle="1" w:styleId="p7">
    <w:name w:val="p7"/>
    <w:basedOn w:val="Normal"/>
    <w:rsid w:val="00663D47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37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06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22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8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8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86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69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2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6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20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3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6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54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08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theme" Target="theme/theme1.xml"/><Relationship Id="rId5" Type="http://schemas.openxmlformats.org/officeDocument/2006/relationships/styles" Target="styles.xml"/><Relationship Id="rId10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B335BFB9E889543A832E053D2117FFE" ma:contentTypeVersion="14" ma:contentTypeDescription="Create a new document." ma:contentTypeScope="" ma:versionID="bdd7e1af498bf82d0a360ef8495547ce">
  <xsd:schema xmlns:xsd="http://www.w3.org/2001/XMLSchema" xmlns:xs="http://www.w3.org/2001/XMLSchema" xmlns:p="http://schemas.microsoft.com/office/2006/metadata/properties" xmlns:ns2="8fb91da7-57ec-4690-b185-e8f82a21f6aa" xmlns:ns3="214d35de-72ef-4224-8d35-0e0fee250c97" targetNamespace="http://schemas.microsoft.com/office/2006/metadata/properties" ma:root="true" ma:fieldsID="afdb8f8f53d18fe8f313d84fdb145acb" ns2:_="" ns3:_="">
    <xsd:import namespace="8fb91da7-57ec-4690-b185-e8f82a21f6aa"/>
    <xsd:import namespace="214d35de-72ef-4224-8d35-0e0fee250c9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SearchPropertie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b91da7-57ec-4690-b185-e8f82a21f6a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039b89fc-6e4b-45ad-8fd7-e0ec25ca0bb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4d35de-72ef-4224-8d35-0e0fee250c9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5" nillable="true" ma:displayName="Taxonomy Catch All Column" ma:hidden="true" ma:list="{b50e5de4-fc47-4e66-b05f-07ea1d29588d}" ma:internalName="TaxCatchAll" ma:showField="CatchAllData" ma:web="214d35de-72ef-4224-8d35-0e0fee250c9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fb91da7-57ec-4690-b185-e8f82a21f6aa">
      <Terms xmlns="http://schemas.microsoft.com/office/infopath/2007/PartnerControls"/>
    </lcf76f155ced4ddcb4097134ff3c332f>
    <TaxCatchAll xmlns="214d35de-72ef-4224-8d35-0e0fee250c97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B3761DB-55DB-4CF9-B421-08BBFFE5196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fb91da7-57ec-4690-b185-e8f82a21f6aa"/>
    <ds:schemaRef ds:uri="214d35de-72ef-4224-8d35-0e0fee250c9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57B1D53-1F0C-4AB0-9915-292D75461178}">
  <ds:schemaRefs>
    <ds:schemaRef ds:uri="http://schemas.microsoft.com/office/2006/metadata/properties"/>
    <ds:schemaRef ds:uri="http://schemas.microsoft.com/office/infopath/2007/PartnerControls"/>
    <ds:schemaRef ds:uri="8fb91da7-57ec-4690-b185-e8f82a21f6aa"/>
    <ds:schemaRef ds:uri="214d35de-72ef-4224-8d35-0e0fee250c97"/>
  </ds:schemaRefs>
</ds:datastoreItem>
</file>

<file path=customXml/itemProps3.xml><?xml version="1.0" encoding="utf-8"?>
<ds:datastoreItem xmlns:ds="http://schemas.openxmlformats.org/officeDocument/2006/customXml" ds:itemID="{A50DDE17-29FC-4794-82C2-41682441FD5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902</Words>
  <Characters>5146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Nguyễn Hải Linh</cp:lastModifiedBy>
  <cp:revision>41</cp:revision>
  <dcterms:created xsi:type="dcterms:W3CDTF">2024-07-24T02:24:00Z</dcterms:created>
  <dcterms:modified xsi:type="dcterms:W3CDTF">2025-07-03T10:12:00Z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2020-05-21T00:00:00Z</vt:lpwstr>
  </property>
  <property fmtid="{D5CDD505-2E9C-101B-9397-08002B2CF9AE}" pid="3" name="LastSaved">
    <vt:lpwstr>2020-05-21T00:00:00Z</vt:lpwstr>
  </property>
  <property fmtid="{D5CDD505-2E9C-101B-9397-08002B2CF9AE}" pid="4" name="ContentTypeId">
    <vt:lpwstr>0x010100CB335BFB9E889543A832E053D2117FFE</vt:lpwstr>
  </property>
  <property fmtid="{D5CDD505-2E9C-101B-9397-08002B2CF9AE}" pid="5" name="MediaServiceImageTags">
    <vt:lpwstr/>
  </property>
</Properties>
</file>